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AC" w:rsidRDefault="00687CAC" w:rsidP="00687CAC">
      <w:pPr>
        <w:rPr>
          <w:rFonts w:ascii="Calibri" w:hAnsi="Calibri"/>
        </w:rPr>
      </w:pPr>
    </w:p>
    <w:p w:rsidR="00687CAC" w:rsidRDefault="00687CAC" w:rsidP="00687CAC">
      <w:pPr>
        <w:rPr>
          <w:rFonts w:ascii="Calibri" w:hAnsi="Calibri"/>
        </w:rPr>
      </w:pPr>
    </w:p>
    <w:tbl>
      <w:tblPr>
        <w:tblW w:w="94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598"/>
        <w:gridCol w:w="2117"/>
        <w:gridCol w:w="1911"/>
        <w:gridCol w:w="1177"/>
        <w:gridCol w:w="1177"/>
        <w:gridCol w:w="989"/>
        <w:gridCol w:w="189"/>
      </w:tblGrid>
      <w:tr w:rsidR="00687CAC" w:rsidRPr="00676654" w:rsidTr="0045274F">
        <w:trPr>
          <w:trHeight w:val="567"/>
        </w:trPr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7CAC" w:rsidRPr="00676654" w:rsidRDefault="00687CAC" w:rsidP="0045274F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F406FE">
              <w:rPr>
                <w:i/>
              </w:rPr>
              <w:t xml:space="preserve">  </w:t>
            </w:r>
          </w:p>
        </w:tc>
        <w:tc>
          <w:tcPr>
            <w:tcW w:w="815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687CAC" w:rsidRPr="00676654" w:rsidRDefault="00687CAC" w:rsidP="0045274F">
            <w:pPr>
              <w:ind w:left="-1457"/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676654">
              <w:rPr>
                <w:rFonts w:ascii="Calibri" w:hAnsi="Calibri"/>
                <w:b/>
                <w:bCs/>
                <w:u w:val="single"/>
              </w:rPr>
              <w:t>Finanční vyúčtování dotace</w:t>
            </w:r>
          </w:p>
        </w:tc>
      </w:tr>
      <w:tr w:rsidR="00687CAC" w:rsidRPr="00676654" w:rsidTr="0045274F">
        <w:trPr>
          <w:trHeight w:val="397"/>
        </w:trPr>
        <w:tc>
          <w:tcPr>
            <w:tcW w:w="39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CAC" w:rsidRPr="00676654" w:rsidRDefault="00687CAC" w:rsidP="004527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/>
                <w:bCs/>
                <w:sz w:val="20"/>
                <w:szCs w:val="20"/>
              </w:rPr>
              <w:t>PŘÍJEMCE</w:t>
            </w:r>
          </w:p>
          <w:p w:rsidR="00687CAC" w:rsidRPr="00676654" w:rsidRDefault="00687CAC" w:rsidP="0045274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525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7CAC" w:rsidRPr="00676654" w:rsidTr="0045274F">
        <w:trPr>
          <w:trHeight w:val="397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AC" w:rsidRPr="00676654" w:rsidRDefault="00687CAC" w:rsidP="004527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/>
                <w:bCs/>
                <w:sz w:val="20"/>
                <w:szCs w:val="20"/>
              </w:rPr>
              <w:t>Adresa</w:t>
            </w:r>
          </w:p>
          <w:p w:rsidR="00687CAC" w:rsidRPr="00676654" w:rsidRDefault="00687CAC" w:rsidP="0045274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Cs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7CAC" w:rsidRPr="00676654" w:rsidTr="0045274F">
        <w:trPr>
          <w:trHeight w:val="397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AC" w:rsidRPr="00676654" w:rsidRDefault="00687CAC" w:rsidP="004527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/>
                <w:bCs/>
                <w:sz w:val="20"/>
                <w:szCs w:val="20"/>
              </w:rPr>
              <w:t>IČ</w:t>
            </w:r>
          </w:p>
          <w:p w:rsidR="00687CAC" w:rsidRPr="00676654" w:rsidRDefault="00687CAC" w:rsidP="0045274F">
            <w:pPr>
              <w:ind w:right="-70"/>
              <w:rPr>
                <w:rFonts w:ascii="Calibri" w:hAnsi="Calibri"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7CAC" w:rsidRPr="00676654" w:rsidTr="0045274F">
        <w:trPr>
          <w:trHeight w:val="397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CAC" w:rsidRPr="00676654" w:rsidRDefault="00687CAC" w:rsidP="004527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7CAC" w:rsidRPr="00676654" w:rsidTr="0045274F">
        <w:trPr>
          <w:trHeight w:val="397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AC" w:rsidRPr="00676654" w:rsidRDefault="00687CAC" w:rsidP="0045274F">
            <w:pPr>
              <w:rPr>
                <w:rFonts w:ascii="Calibri" w:hAnsi="Calibri" w:cs="Arial"/>
                <w:b/>
                <w:sz w:val="20"/>
              </w:rPr>
            </w:pPr>
            <w:r w:rsidRPr="00676654">
              <w:rPr>
                <w:rFonts w:ascii="Calibri" w:hAnsi="Calibri"/>
                <w:b/>
                <w:bCs/>
                <w:sz w:val="20"/>
                <w:szCs w:val="20"/>
              </w:rPr>
              <w:t xml:space="preserve">Celkové výdaje na </w:t>
            </w:r>
            <w:r w:rsidRPr="00676654">
              <w:rPr>
                <w:rFonts w:ascii="Calibri" w:hAnsi="Calibri" w:cs="Arial"/>
                <w:b/>
                <w:sz w:val="20"/>
              </w:rPr>
              <w:t>projekt</w:t>
            </w:r>
          </w:p>
          <w:p w:rsidR="00687CAC" w:rsidRPr="00676654" w:rsidRDefault="00687CAC" w:rsidP="004527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7CAC" w:rsidRPr="00676654" w:rsidTr="0045274F">
        <w:trPr>
          <w:trHeight w:val="397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AC" w:rsidRPr="00676654" w:rsidRDefault="00687CAC" w:rsidP="004527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/>
                <w:bCs/>
                <w:sz w:val="20"/>
                <w:szCs w:val="20"/>
              </w:rPr>
              <w:t>Výše dotace z rozpočtu obce Čebín</w:t>
            </w:r>
          </w:p>
          <w:p w:rsidR="00687CAC" w:rsidRPr="00676654" w:rsidRDefault="00687CAC" w:rsidP="004527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/>
                <w:bCs/>
                <w:sz w:val="20"/>
                <w:szCs w:val="20"/>
              </w:rPr>
              <w:t>(v Kč)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7CAC" w:rsidRPr="00676654" w:rsidTr="0045274F">
        <w:trPr>
          <w:trHeight w:val="397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CAC" w:rsidRPr="00676654" w:rsidRDefault="00687CAC" w:rsidP="004527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/>
                <w:bCs/>
                <w:sz w:val="20"/>
                <w:szCs w:val="20"/>
              </w:rPr>
              <w:t>Z dotace vráceno</w:t>
            </w:r>
          </w:p>
          <w:p w:rsidR="00687CAC" w:rsidRPr="00676654" w:rsidRDefault="00687CAC" w:rsidP="004527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7CAC" w:rsidRPr="00676654" w:rsidTr="0045274F">
        <w:trPr>
          <w:trHeight w:val="397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AC" w:rsidRPr="00676654" w:rsidRDefault="00687CAC" w:rsidP="004527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/>
                <w:bCs/>
                <w:sz w:val="20"/>
                <w:szCs w:val="20"/>
              </w:rPr>
              <w:t>Prostředky vráceny na účet obce Čebín dne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7CAC" w:rsidRPr="00676654" w:rsidTr="0045274F">
        <w:trPr>
          <w:trHeight w:val="397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7CAC" w:rsidRPr="00676654" w:rsidRDefault="00687CAC" w:rsidP="004527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/>
                <w:bCs/>
                <w:sz w:val="20"/>
                <w:szCs w:val="20"/>
              </w:rPr>
              <w:t>Osoba odpovědná za vyúčtování dotace</w:t>
            </w:r>
          </w:p>
          <w:p w:rsidR="00687CAC" w:rsidRPr="00676654" w:rsidRDefault="00687CAC" w:rsidP="0045274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7CAC" w:rsidRPr="00676654" w:rsidTr="0045274F">
        <w:trPr>
          <w:trHeight w:val="564"/>
        </w:trPr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87CAC" w:rsidRPr="00676654" w:rsidRDefault="00687CAC" w:rsidP="0045274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15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687CAC" w:rsidRPr="00676654" w:rsidRDefault="00687CAC" w:rsidP="0045274F">
            <w:pPr>
              <w:jc w:val="both"/>
              <w:rPr>
                <w:rFonts w:ascii="Calibri" w:hAnsi="Calibri"/>
                <w:b/>
              </w:rPr>
            </w:pPr>
          </w:p>
          <w:p w:rsidR="00687CAC" w:rsidRPr="00676654" w:rsidRDefault="00687CAC" w:rsidP="0045274F">
            <w:pPr>
              <w:jc w:val="both"/>
              <w:rPr>
                <w:rFonts w:ascii="Calibri" w:hAnsi="Calibri"/>
                <w:b/>
              </w:rPr>
            </w:pPr>
          </w:p>
          <w:p w:rsidR="00687CAC" w:rsidRPr="00676654" w:rsidRDefault="00687CAC" w:rsidP="0045274F">
            <w:pPr>
              <w:ind w:left="103"/>
              <w:jc w:val="both"/>
              <w:rPr>
                <w:rFonts w:ascii="Calibri" w:hAnsi="Calibri"/>
                <w:b/>
              </w:rPr>
            </w:pPr>
            <w:r w:rsidRPr="00676654">
              <w:rPr>
                <w:rFonts w:ascii="Calibri" w:hAnsi="Calibri"/>
                <w:b/>
              </w:rPr>
              <w:t xml:space="preserve">Soupis dokladů vztahujících se k realizaci </w:t>
            </w:r>
            <w:r w:rsidRPr="00676654">
              <w:rPr>
                <w:rFonts w:ascii="Calibri" w:hAnsi="Calibri"/>
                <w:b/>
                <w:bCs/>
              </w:rPr>
              <w:t>projektu</w:t>
            </w:r>
          </w:p>
        </w:tc>
      </w:tr>
      <w:tr w:rsidR="00687CAC" w:rsidRPr="00676654" w:rsidTr="0045274F">
        <w:trPr>
          <w:trHeight w:val="838"/>
        </w:trPr>
        <w:tc>
          <w:tcPr>
            <w:tcW w:w="1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7CAC" w:rsidRPr="00676654" w:rsidRDefault="00687CAC" w:rsidP="0045274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40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87CAC" w:rsidRPr="00676654" w:rsidRDefault="00687CAC" w:rsidP="0045274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87CAC" w:rsidRPr="00676654" w:rsidRDefault="00687CAC" w:rsidP="0045274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/>
                <w:bCs/>
                <w:sz w:val="20"/>
                <w:szCs w:val="20"/>
              </w:rPr>
              <w:t>datum platby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7CAC" w:rsidRPr="00676654" w:rsidRDefault="00687CAC" w:rsidP="0045274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/>
                <w:bCs/>
                <w:sz w:val="20"/>
                <w:szCs w:val="20"/>
              </w:rPr>
              <w:t xml:space="preserve">částka v Kč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7CAC" w:rsidRPr="00676654" w:rsidRDefault="00687CAC" w:rsidP="0045274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76654">
              <w:rPr>
                <w:rFonts w:ascii="Calibri" w:hAnsi="Calibri"/>
                <w:b/>
                <w:bCs/>
                <w:sz w:val="20"/>
                <w:szCs w:val="20"/>
              </w:rPr>
              <w:t>z toho částka hrazená z dotace obce Čebín</w:t>
            </w:r>
          </w:p>
        </w:tc>
      </w:tr>
      <w:tr w:rsidR="00687CAC" w:rsidRPr="00676654" w:rsidTr="0045274F">
        <w:trPr>
          <w:trHeight w:val="284"/>
        </w:trPr>
        <w:tc>
          <w:tcPr>
            <w:tcW w:w="18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7CAC" w:rsidRPr="00676654" w:rsidTr="0045274F">
        <w:trPr>
          <w:trHeight w:val="284"/>
        </w:trPr>
        <w:tc>
          <w:tcPr>
            <w:tcW w:w="18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7CAC" w:rsidRPr="00676654" w:rsidTr="0045274F">
        <w:trPr>
          <w:trHeight w:val="284"/>
        </w:trPr>
        <w:tc>
          <w:tcPr>
            <w:tcW w:w="18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7CAC" w:rsidRPr="00676654" w:rsidTr="0045274F">
        <w:trPr>
          <w:trHeight w:val="284"/>
        </w:trPr>
        <w:tc>
          <w:tcPr>
            <w:tcW w:w="18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7CAC" w:rsidRPr="00676654" w:rsidTr="0045274F">
        <w:trPr>
          <w:trHeight w:val="284"/>
        </w:trPr>
        <w:tc>
          <w:tcPr>
            <w:tcW w:w="18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7CAC" w:rsidRPr="00676654" w:rsidTr="0045274F">
        <w:trPr>
          <w:trHeight w:val="284"/>
        </w:trPr>
        <w:tc>
          <w:tcPr>
            <w:tcW w:w="18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7CAC" w:rsidRPr="00676654" w:rsidTr="0045274F">
        <w:trPr>
          <w:trHeight w:val="284"/>
        </w:trPr>
        <w:tc>
          <w:tcPr>
            <w:tcW w:w="18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7CAC" w:rsidRPr="00676654" w:rsidTr="0045274F">
        <w:trPr>
          <w:trHeight w:val="284"/>
        </w:trPr>
        <w:tc>
          <w:tcPr>
            <w:tcW w:w="18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7CAC" w:rsidRPr="00676654" w:rsidTr="0045274F">
        <w:trPr>
          <w:trHeight w:val="284"/>
        </w:trPr>
        <w:tc>
          <w:tcPr>
            <w:tcW w:w="18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7CAC" w:rsidRPr="00676654" w:rsidTr="0045274F">
        <w:trPr>
          <w:trHeight w:val="284"/>
        </w:trPr>
        <w:tc>
          <w:tcPr>
            <w:tcW w:w="18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7CAC" w:rsidRPr="00676654" w:rsidRDefault="00687CAC" w:rsidP="00687CAC">
      <w:pPr>
        <w:tabs>
          <w:tab w:val="center" w:pos="1980"/>
          <w:tab w:val="center" w:pos="7020"/>
        </w:tabs>
        <w:outlineLvl w:val="0"/>
        <w:rPr>
          <w:rFonts w:ascii="Calibri" w:hAnsi="Calibri"/>
          <w:b/>
        </w:rPr>
      </w:pPr>
    </w:p>
    <w:tbl>
      <w:tblPr>
        <w:tblW w:w="94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3"/>
      </w:tblGrid>
      <w:tr w:rsidR="00687CAC" w:rsidRPr="00676654" w:rsidTr="0045274F">
        <w:trPr>
          <w:trHeight w:val="465"/>
        </w:trPr>
        <w:tc>
          <w:tcPr>
            <w:tcW w:w="8158" w:type="dxa"/>
            <w:noWrap/>
            <w:vAlign w:val="bottom"/>
            <w:hideMark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  <w:r w:rsidRPr="00676654">
              <w:rPr>
                <w:rFonts w:ascii="Calibri" w:hAnsi="Calibri"/>
                <w:sz w:val="20"/>
                <w:szCs w:val="20"/>
              </w:rPr>
              <w:t>V ................................................. dne ..........................................</w:t>
            </w:r>
          </w:p>
        </w:tc>
      </w:tr>
      <w:tr w:rsidR="00687CAC" w:rsidRPr="00676654" w:rsidTr="0045274F">
        <w:trPr>
          <w:trHeight w:val="465"/>
        </w:trPr>
        <w:tc>
          <w:tcPr>
            <w:tcW w:w="8158" w:type="dxa"/>
            <w:noWrap/>
            <w:vAlign w:val="bottom"/>
            <w:hideMark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  <w:r w:rsidRPr="00676654">
              <w:rPr>
                <w:rFonts w:ascii="Calibri" w:hAnsi="Calibri"/>
                <w:sz w:val="20"/>
                <w:szCs w:val="20"/>
              </w:rPr>
              <w:t xml:space="preserve">Název/obchodní firma a podpis příjemce, resp. osoby oprávněné jednat za příjemce nebo jeho jménem (příp. též otisk razítka): </w:t>
            </w:r>
          </w:p>
        </w:tc>
      </w:tr>
      <w:tr w:rsidR="00687CAC" w:rsidRPr="00676654" w:rsidTr="0045274F">
        <w:trPr>
          <w:trHeight w:val="465"/>
        </w:trPr>
        <w:tc>
          <w:tcPr>
            <w:tcW w:w="8158" w:type="dxa"/>
            <w:noWrap/>
            <w:vAlign w:val="bottom"/>
            <w:hideMark/>
          </w:tcPr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</w:p>
          <w:p w:rsidR="00687CAC" w:rsidRPr="00676654" w:rsidRDefault="00687CAC" w:rsidP="0045274F">
            <w:pPr>
              <w:rPr>
                <w:rFonts w:ascii="Calibri" w:hAnsi="Calibri"/>
                <w:sz w:val="20"/>
                <w:szCs w:val="20"/>
              </w:rPr>
            </w:pPr>
            <w:r w:rsidRPr="00676654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</w:tbl>
    <w:p w:rsidR="00423F03" w:rsidRDefault="00423F03">
      <w:bookmarkStart w:id="0" w:name="_GoBack"/>
      <w:bookmarkEnd w:id="0"/>
    </w:p>
    <w:sectPr w:rsidR="0042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AC"/>
    <w:rsid w:val="00423F03"/>
    <w:rsid w:val="006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13E96-B5CA-4BBB-BA04-315EBE45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2015-12-15T06:27:00Z</dcterms:created>
  <dcterms:modified xsi:type="dcterms:W3CDTF">2015-12-15T06:27:00Z</dcterms:modified>
</cp:coreProperties>
</file>