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3A29A6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3117AA">
        <w:rPr>
          <w:b/>
          <w:bCs/>
          <w:sz w:val="28"/>
          <w:szCs w:val="28"/>
        </w:rPr>
        <w:t>1</w:t>
      </w:r>
      <w:r w:rsidR="009B28D2">
        <w:rPr>
          <w:b/>
          <w:bCs/>
          <w:sz w:val="28"/>
          <w:szCs w:val="28"/>
        </w:rPr>
        <w:t>2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9B28D2">
        <w:rPr>
          <w:b/>
          <w:bCs/>
          <w:sz w:val="28"/>
          <w:szCs w:val="28"/>
        </w:rPr>
        <w:t>19</w:t>
      </w:r>
      <w:r w:rsidR="00C7576C">
        <w:rPr>
          <w:b/>
          <w:bCs/>
          <w:sz w:val="28"/>
          <w:szCs w:val="28"/>
        </w:rPr>
        <w:t xml:space="preserve">. </w:t>
      </w:r>
      <w:r w:rsidR="009B746D">
        <w:rPr>
          <w:b/>
          <w:bCs/>
          <w:sz w:val="28"/>
          <w:szCs w:val="28"/>
        </w:rPr>
        <w:t>června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F775AB" w:rsidRDefault="001E7CBF">
      <w:pPr>
        <w:pStyle w:val="Bezmezer"/>
        <w:jc w:val="both"/>
      </w:pPr>
      <w:r>
        <w:t xml:space="preserve">Kříž Tomáš, </w:t>
      </w:r>
      <w:r w:rsidR="00E564E5">
        <w:t xml:space="preserve">Plevač Pavel, </w:t>
      </w:r>
      <w:r w:rsidR="00374706">
        <w:t>Bc. Husák Bohuslav</w:t>
      </w:r>
    </w:p>
    <w:p w:rsidR="00F775AB" w:rsidRDefault="00F775AB">
      <w:pPr>
        <w:pStyle w:val="Bezmezer"/>
        <w:jc w:val="both"/>
      </w:pPr>
    </w:p>
    <w:p w:rsidR="00F775AB" w:rsidRDefault="00F775AB">
      <w:pPr>
        <w:pStyle w:val="Bezmezer"/>
        <w:jc w:val="both"/>
      </w:pPr>
      <w:r w:rsidRPr="00F775AB">
        <w:rPr>
          <w:b/>
          <w:u w:val="single"/>
        </w:rPr>
        <w:t>Omluveni:</w:t>
      </w:r>
      <w:r w:rsidR="009B746D">
        <w:t xml:space="preserve"> </w:t>
      </w:r>
    </w:p>
    <w:p w:rsidR="001E7CBF" w:rsidRDefault="003117AA">
      <w:pPr>
        <w:pStyle w:val="Bezmezer"/>
        <w:jc w:val="both"/>
      </w:pPr>
      <w:r>
        <w:t>Aleš Slanina</w:t>
      </w:r>
      <w:r w:rsidR="00F775AB">
        <w:t>, Ing. Rohlínek Jiří</w:t>
      </w:r>
    </w:p>
    <w:p w:rsidR="003117AA" w:rsidRDefault="003117AA">
      <w:pPr>
        <w:pStyle w:val="Bezmezer"/>
        <w:jc w:val="both"/>
      </w:pPr>
    </w:p>
    <w:p w:rsidR="003A29A6" w:rsidRDefault="00423BBF" w:rsidP="009B28D2">
      <w:pPr>
        <w:pStyle w:val="Bezmezer"/>
        <w:jc w:val="both"/>
        <w:rPr>
          <w:b/>
        </w:rPr>
      </w:pPr>
      <w:r w:rsidRPr="003A29A6">
        <w:rPr>
          <w:b/>
          <w:u w:val="single"/>
        </w:rPr>
        <w:t>Přijat</w:t>
      </w:r>
      <w:r w:rsidR="003A29A6" w:rsidRPr="003A29A6">
        <w:rPr>
          <w:b/>
          <w:u w:val="single"/>
        </w:rPr>
        <w:t>á</w:t>
      </w:r>
      <w:r w:rsidRPr="003A29A6">
        <w:rPr>
          <w:b/>
          <w:u w:val="single"/>
        </w:rPr>
        <w:t xml:space="preserve"> usnesení:</w:t>
      </w:r>
      <w:r w:rsidRPr="009B28D2">
        <w:rPr>
          <w:b/>
        </w:rPr>
        <w:t xml:space="preserve"> </w:t>
      </w:r>
    </w:p>
    <w:p w:rsidR="003A29A6" w:rsidRDefault="003A29A6" w:rsidP="009B28D2">
      <w:pPr>
        <w:pStyle w:val="Bezmezer"/>
        <w:jc w:val="both"/>
        <w:rPr>
          <w:b/>
        </w:rPr>
      </w:pPr>
    </w:p>
    <w:p w:rsidR="009B28D2" w:rsidRPr="003A29A6" w:rsidRDefault="00423BBF" w:rsidP="003A29A6">
      <w:pPr>
        <w:pStyle w:val="Bezmezer"/>
        <w:numPr>
          <w:ilvl w:val="0"/>
          <w:numId w:val="40"/>
        </w:numPr>
        <w:jc w:val="both"/>
      </w:pPr>
      <w:r w:rsidRPr="003A29A6">
        <w:t xml:space="preserve">RO </w:t>
      </w:r>
      <w:r w:rsidR="003A29A6" w:rsidRPr="003A29A6">
        <w:t xml:space="preserve">schvaluje </w:t>
      </w:r>
      <w:r w:rsidR="009B28D2" w:rsidRPr="003A29A6">
        <w:t>uzavření smlouvy o poskytnutí dotace z rozpočtu JMK na „Věcné prostředky požární ochrany, dovybavení zásahové jednoty“ pro SDH Čebín ve výši 95.000,- Kč.</w:t>
      </w:r>
    </w:p>
    <w:p w:rsidR="009B28D2" w:rsidRPr="003A29A6" w:rsidRDefault="009B28D2" w:rsidP="003A29A6">
      <w:pPr>
        <w:pStyle w:val="Bezmezer"/>
        <w:numPr>
          <w:ilvl w:val="0"/>
          <w:numId w:val="40"/>
        </w:numPr>
        <w:jc w:val="both"/>
      </w:pPr>
      <w:r w:rsidRPr="003A29A6">
        <w:t>RO schvaluje navýšení rozpočtu MŠ Čebín o mzdové prostředky na pozici chůva ve výši 55.800,- Kč.</w:t>
      </w:r>
    </w:p>
    <w:p w:rsidR="004E60A8" w:rsidRPr="003A29A6" w:rsidRDefault="004E60A8" w:rsidP="003A29A6">
      <w:pPr>
        <w:pStyle w:val="Bezmezer"/>
        <w:numPr>
          <w:ilvl w:val="0"/>
          <w:numId w:val="40"/>
        </w:numPr>
        <w:jc w:val="both"/>
      </w:pPr>
      <w:r w:rsidRPr="003A29A6">
        <w:t xml:space="preserve">RO </w:t>
      </w:r>
      <w:r w:rsidR="005C4D56" w:rsidRPr="003A29A6">
        <w:t>schvaluje zakoupení nových dveří do prostor haly a I. a. II. třídy MŠ Čebín v ceně do 37.000,- Kč celkem z prostředků investičního fondu školy.</w:t>
      </w:r>
    </w:p>
    <w:p w:rsidR="005C4D56" w:rsidRPr="003A29A6" w:rsidRDefault="005C4D56" w:rsidP="003A29A6">
      <w:pPr>
        <w:pStyle w:val="Bezmezer"/>
        <w:numPr>
          <w:ilvl w:val="0"/>
          <w:numId w:val="40"/>
        </w:numPr>
        <w:jc w:val="both"/>
      </w:pPr>
      <w:r w:rsidRPr="003A29A6">
        <w:t>RO schvaluje poskytnutí dotace paní L</w:t>
      </w:r>
      <w:r w:rsidR="003A29A6">
        <w:t>.</w:t>
      </w:r>
      <w:r w:rsidRPr="003A29A6">
        <w:t xml:space="preserve"> S</w:t>
      </w:r>
      <w:r w:rsidR="003A29A6">
        <w:t>.</w:t>
      </w:r>
      <w:r w:rsidRPr="003A29A6">
        <w:t xml:space="preserve">, bytem 664 23 Čebín ve výši 10.000,- Kč na projekt „TŠ </w:t>
      </w:r>
      <w:proofErr w:type="spellStart"/>
      <w:r w:rsidRPr="003A29A6">
        <w:t>Starlet</w:t>
      </w:r>
      <w:proofErr w:type="spellEnd"/>
      <w:r w:rsidRPr="003A29A6">
        <w:t xml:space="preserve"> Brno – pobočka Čebín“ a uzavření smlouvy o poskytnutí této dotace.</w:t>
      </w:r>
    </w:p>
    <w:p w:rsidR="005C4D56" w:rsidRPr="003A29A6" w:rsidRDefault="005C4D56" w:rsidP="003A29A6">
      <w:pPr>
        <w:pStyle w:val="Bezmezer"/>
        <w:numPr>
          <w:ilvl w:val="0"/>
          <w:numId w:val="40"/>
        </w:numPr>
        <w:jc w:val="both"/>
      </w:pPr>
      <w:r w:rsidRPr="003A29A6">
        <w:t xml:space="preserve">RO schvaluje </w:t>
      </w:r>
      <w:r w:rsidR="00F775AB" w:rsidRPr="003A29A6">
        <w:t xml:space="preserve">uzavření smlouvy o právu provést stavbu „Novostavba RD“ na pozemku </w:t>
      </w:r>
      <w:proofErr w:type="spellStart"/>
      <w:r w:rsidR="00F775AB" w:rsidRPr="003A29A6">
        <w:t>parc</w:t>
      </w:r>
      <w:proofErr w:type="spellEnd"/>
      <w:r w:rsidR="00F775AB" w:rsidRPr="003A29A6">
        <w:t xml:space="preserve">. </w:t>
      </w:r>
      <w:proofErr w:type="gramStart"/>
      <w:r w:rsidR="00F775AB" w:rsidRPr="003A29A6">
        <w:t>č.</w:t>
      </w:r>
      <w:proofErr w:type="gramEnd"/>
      <w:r w:rsidR="00F775AB" w:rsidRPr="003A29A6">
        <w:t xml:space="preserve"> 1178 v k. </w:t>
      </w:r>
      <w:proofErr w:type="spellStart"/>
      <w:r w:rsidR="00F775AB" w:rsidRPr="003A29A6">
        <w:t>ú.</w:t>
      </w:r>
      <w:proofErr w:type="spellEnd"/>
      <w:r w:rsidR="00F775AB" w:rsidRPr="003A29A6">
        <w:t xml:space="preserve"> Čeb</w:t>
      </w:r>
      <w:r w:rsidR="003A29A6">
        <w:t>ín s investorem (stavebníkem) J.</w:t>
      </w:r>
      <w:r w:rsidR="00F775AB" w:rsidRPr="003A29A6">
        <w:t xml:space="preserve"> a M</w:t>
      </w:r>
      <w:r w:rsidR="003A29A6">
        <w:t>.</w:t>
      </w:r>
      <w:r w:rsidR="00F775AB" w:rsidRPr="003A29A6">
        <w:t xml:space="preserve"> Z</w:t>
      </w:r>
      <w:r w:rsidR="003A29A6">
        <w:t>.</w:t>
      </w:r>
      <w:r w:rsidR="00F775AB" w:rsidRPr="003A29A6">
        <w:t xml:space="preserve">, </w:t>
      </w:r>
      <w:bookmarkStart w:id="0" w:name="_GoBack"/>
      <w:bookmarkEnd w:id="0"/>
      <w:r w:rsidR="00F775AB" w:rsidRPr="003A29A6">
        <w:t>Kuřim.</w:t>
      </w:r>
    </w:p>
    <w:p w:rsidR="004E60A8" w:rsidRPr="003A29A6" w:rsidRDefault="000D106F" w:rsidP="003A29A6">
      <w:pPr>
        <w:pStyle w:val="Bezmezer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A29A6">
        <w:t xml:space="preserve">RO </w:t>
      </w:r>
      <w:r w:rsidR="00147118" w:rsidRPr="003A29A6">
        <w:t xml:space="preserve">bere na vědomí informaci starosty obce o záměru revitalizace areálu „Na </w:t>
      </w:r>
      <w:proofErr w:type="spellStart"/>
      <w:r w:rsidR="00147118" w:rsidRPr="003A29A6">
        <w:t>Příhoně</w:t>
      </w:r>
      <w:proofErr w:type="spellEnd"/>
      <w:r w:rsidR="00147118" w:rsidRPr="003A29A6">
        <w:t xml:space="preserve">“ a </w:t>
      </w:r>
      <w:r w:rsidR="00C04684" w:rsidRPr="003A29A6">
        <w:t>souhlasí s tím, aby starosta obce pokračoval v přípravě studie a prověřil možnosti financování revitalizace</w:t>
      </w:r>
      <w:r w:rsidR="003A29A6" w:rsidRPr="003A29A6">
        <w:t>.</w:t>
      </w:r>
      <w:r w:rsidR="00C04684" w:rsidRPr="003A29A6">
        <w:t xml:space="preserve"> </w:t>
      </w:r>
    </w:p>
    <w:p w:rsidR="00920C31" w:rsidRDefault="00920C31" w:rsidP="003117AA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obce ukončil jednáno ve </w:t>
      </w:r>
      <w:r w:rsidR="00920C31">
        <w:t>21</w:t>
      </w:r>
      <w:r>
        <w:t>:</w:t>
      </w:r>
      <w:r w:rsidR="009B746D">
        <w:t>0</w:t>
      </w:r>
      <w:r w:rsidR="00920C31">
        <w:t>0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3117AA">
        <w:t>1</w:t>
      </w:r>
      <w:r w:rsidR="000D106F">
        <w:t>9</w:t>
      </w:r>
      <w:r w:rsidR="00E564E5">
        <w:t>.</w:t>
      </w:r>
      <w:r>
        <w:t xml:space="preserve"> </w:t>
      </w:r>
      <w:r w:rsidR="000D106F">
        <w:t>6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sectPr w:rsidR="00D04E44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47" w:rsidRDefault="00505C47">
      <w:r>
        <w:separator/>
      </w:r>
    </w:p>
  </w:endnote>
  <w:endnote w:type="continuationSeparator" w:id="0">
    <w:p w:rsidR="00505C47" w:rsidRDefault="0050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47" w:rsidRDefault="00505C47">
      <w:r>
        <w:rPr>
          <w:color w:val="000000"/>
        </w:rPr>
        <w:separator/>
      </w:r>
    </w:p>
  </w:footnote>
  <w:footnote w:type="continuationSeparator" w:id="0">
    <w:p w:rsidR="00505C47" w:rsidRDefault="0050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1D2"/>
    <w:multiLevelType w:val="hybridMultilevel"/>
    <w:tmpl w:val="F028E5A6"/>
    <w:lvl w:ilvl="0" w:tplc="80223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123503C"/>
    <w:multiLevelType w:val="hybridMultilevel"/>
    <w:tmpl w:val="2B0E20F8"/>
    <w:lvl w:ilvl="0" w:tplc="80223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6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9"/>
  </w:num>
  <w:num w:numId="9">
    <w:abstractNumId w:val="2"/>
  </w:num>
  <w:num w:numId="10">
    <w:abstractNumId w:val="21"/>
  </w:num>
  <w:num w:numId="11">
    <w:abstractNumId w:val="17"/>
  </w:num>
  <w:num w:numId="12">
    <w:abstractNumId w:val="15"/>
  </w:num>
  <w:num w:numId="13">
    <w:abstractNumId w:val="7"/>
  </w:num>
  <w:num w:numId="14">
    <w:abstractNumId w:val="9"/>
  </w:num>
  <w:num w:numId="15">
    <w:abstractNumId w:val="27"/>
  </w:num>
  <w:num w:numId="16">
    <w:abstractNumId w:val="14"/>
  </w:num>
  <w:num w:numId="17">
    <w:abstractNumId w:val="26"/>
  </w:num>
  <w:num w:numId="18">
    <w:abstractNumId w:val="31"/>
  </w:num>
  <w:num w:numId="19">
    <w:abstractNumId w:val="24"/>
  </w:num>
  <w:num w:numId="20">
    <w:abstractNumId w:val="1"/>
  </w:num>
  <w:num w:numId="21">
    <w:abstractNumId w:val="34"/>
  </w:num>
  <w:num w:numId="22">
    <w:abstractNumId w:val="3"/>
  </w:num>
  <w:num w:numId="23">
    <w:abstractNumId w:val="20"/>
  </w:num>
  <w:num w:numId="24">
    <w:abstractNumId w:val="22"/>
  </w:num>
  <w:num w:numId="25">
    <w:abstractNumId w:val="4"/>
  </w:num>
  <w:num w:numId="26">
    <w:abstractNumId w:val="23"/>
  </w:num>
  <w:num w:numId="27">
    <w:abstractNumId w:val="29"/>
  </w:num>
  <w:num w:numId="28">
    <w:abstractNumId w:val="33"/>
  </w:num>
  <w:num w:numId="29">
    <w:abstractNumId w:val="39"/>
  </w:num>
  <w:num w:numId="30">
    <w:abstractNumId w:val="35"/>
  </w:num>
  <w:num w:numId="31">
    <w:abstractNumId w:val="38"/>
  </w:num>
  <w:num w:numId="32">
    <w:abstractNumId w:val="6"/>
  </w:num>
  <w:num w:numId="33">
    <w:abstractNumId w:val="37"/>
  </w:num>
  <w:num w:numId="34">
    <w:abstractNumId w:val="28"/>
  </w:num>
  <w:num w:numId="35">
    <w:abstractNumId w:val="5"/>
  </w:num>
  <w:num w:numId="36">
    <w:abstractNumId w:val="25"/>
  </w:num>
  <w:num w:numId="37">
    <w:abstractNumId w:val="10"/>
  </w:num>
  <w:num w:numId="38">
    <w:abstractNumId w:val="32"/>
  </w:num>
  <w:num w:numId="39">
    <w:abstractNumId w:val="30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15FAD"/>
    <w:rsid w:val="0002074C"/>
    <w:rsid w:val="000433F4"/>
    <w:rsid w:val="000705B2"/>
    <w:rsid w:val="0007265C"/>
    <w:rsid w:val="000832EB"/>
    <w:rsid w:val="000A3CA5"/>
    <w:rsid w:val="000D106F"/>
    <w:rsid w:val="000D3FCF"/>
    <w:rsid w:val="0011272C"/>
    <w:rsid w:val="00147118"/>
    <w:rsid w:val="001536A1"/>
    <w:rsid w:val="00181B38"/>
    <w:rsid w:val="00184F4B"/>
    <w:rsid w:val="001B05D6"/>
    <w:rsid w:val="001B36A5"/>
    <w:rsid w:val="001C44A2"/>
    <w:rsid w:val="001C48EA"/>
    <w:rsid w:val="001E5896"/>
    <w:rsid w:val="001E7CBF"/>
    <w:rsid w:val="001F696C"/>
    <w:rsid w:val="0021587C"/>
    <w:rsid w:val="00225B4D"/>
    <w:rsid w:val="00240E24"/>
    <w:rsid w:val="00263EC7"/>
    <w:rsid w:val="00265D99"/>
    <w:rsid w:val="00271212"/>
    <w:rsid w:val="0027500B"/>
    <w:rsid w:val="002909B9"/>
    <w:rsid w:val="00291187"/>
    <w:rsid w:val="002A0794"/>
    <w:rsid w:val="002D3A4D"/>
    <w:rsid w:val="002E69C1"/>
    <w:rsid w:val="002E69F4"/>
    <w:rsid w:val="002F1C47"/>
    <w:rsid w:val="00300200"/>
    <w:rsid w:val="0030292F"/>
    <w:rsid w:val="00305643"/>
    <w:rsid w:val="003117AA"/>
    <w:rsid w:val="003452B1"/>
    <w:rsid w:val="00374706"/>
    <w:rsid w:val="00382ABD"/>
    <w:rsid w:val="003865FC"/>
    <w:rsid w:val="003A1940"/>
    <w:rsid w:val="003A29A6"/>
    <w:rsid w:val="003B2100"/>
    <w:rsid w:val="00423BBF"/>
    <w:rsid w:val="00424E94"/>
    <w:rsid w:val="004278EA"/>
    <w:rsid w:val="00432313"/>
    <w:rsid w:val="00434D52"/>
    <w:rsid w:val="0045337E"/>
    <w:rsid w:val="00460AA4"/>
    <w:rsid w:val="00463884"/>
    <w:rsid w:val="004C1BB4"/>
    <w:rsid w:val="004D14C1"/>
    <w:rsid w:val="004E60A8"/>
    <w:rsid w:val="00505C47"/>
    <w:rsid w:val="00522348"/>
    <w:rsid w:val="0055734C"/>
    <w:rsid w:val="005911F3"/>
    <w:rsid w:val="00595770"/>
    <w:rsid w:val="005C4D56"/>
    <w:rsid w:val="005D1B61"/>
    <w:rsid w:val="005F26DC"/>
    <w:rsid w:val="00602ADF"/>
    <w:rsid w:val="00615ED9"/>
    <w:rsid w:val="00642404"/>
    <w:rsid w:val="006459AA"/>
    <w:rsid w:val="00692F56"/>
    <w:rsid w:val="006939ED"/>
    <w:rsid w:val="00694620"/>
    <w:rsid w:val="006E746A"/>
    <w:rsid w:val="007105FB"/>
    <w:rsid w:val="00750BEB"/>
    <w:rsid w:val="007901DE"/>
    <w:rsid w:val="007937E1"/>
    <w:rsid w:val="007B03ED"/>
    <w:rsid w:val="007C0245"/>
    <w:rsid w:val="007D2A23"/>
    <w:rsid w:val="007D76F6"/>
    <w:rsid w:val="007D78E7"/>
    <w:rsid w:val="007E6774"/>
    <w:rsid w:val="007F5DE6"/>
    <w:rsid w:val="007F7527"/>
    <w:rsid w:val="00800246"/>
    <w:rsid w:val="00822B6C"/>
    <w:rsid w:val="00825D17"/>
    <w:rsid w:val="008519F1"/>
    <w:rsid w:val="00877E20"/>
    <w:rsid w:val="008959B8"/>
    <w:rsid w:val="008A5220"/>
    <w:rsid w:val="008A6FD4"/>
    <w:rsid w:val="008A78FC"/>
    <w:rsid w:val="008B06DD"/>
    <w:rsid w:val="008C0395"/>
    <w:rsid w:val="008C7DD1"/>
    <w:rsid w:val="008F63B9"/>
    <w:rsid w:val="00904389"/>
    <w:rsid w:val="00905653"/>
    <w:rsid w:val="00920C31"/>
    <w:rsid w:val="00927CCA"/>
    <w:rsid w:val="00956A83"/>
    <w:rsid w:val="00980F4F"/>
    <w:rsid w:val="009B28D2"/>
    <w:rsid w:val="009B746D"/>
    <w:rsid w:val="009C3F3C"/>
    <w:rsid w:val="009C425C"/>
    <w:rsid w:val="00A06843"/>
    <w:rsid w:val="00A10390"/>
    <w:rsid w:val="00A11265"/>
    <w:rsid w:val="00A206BC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B1ABE"/>
    <w:rsid w:val="00AB7CE0"/>
    <w:rsid w:val="00AC51C6"/>
    <w:rsid w:val="00AE0080"/>
    <w:rsid w:val="00AF45A5"/>
    <w:rsid w:val="00AF6BEF"/>
    <w:rsid w:val="00B2430D"/>
    <w:rsid w:val="00B41762"/>
    <w:rsid w:val="00B5221F"/>
    <w:rsid w:val="00B635D3"/>
    <w:rsid w:val="00B63D37"/>
    <w:rsid w:val="00B71FBB"/>
    <w:rsid w:val="00B818C5"/>
    <w:rsid w:val="00B828F5"/>
    <w:rsid w:val="00BA6A71"/>
    <w:rsid w:val="00C04684"/>
    <w:rsid w:val="00C2277D"/>
    <w:rsid w:val="00C227B5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21453"/>
    <w:rsid w:val="00D33414"/>
    <w:rsid w:val="00D45883"/>
    <w:rsid w:val="00D83F3F"/>
    <w:rsid w:val="00DA6F5F"/>
    <w:rsid w:val="00DB0D17"/>
    <w:rsid w:val="00DB3AD8"/>
    <w:rsid w:val="00E41D29"/>
    <w:rsid w:val="00E47698"/>
    <w:rsid w:val="00E564E5"/>
    <w:rsid w:val="00E669F0"/>
    <w:rsid w:val="00EB2531"/>
    <w:rsid w:val="00ED447C"/>
    <w:rsid w:val="00EE4A3A"/>
    <w:rsid w:val="00EF6A5D"/>
    <w:rsid w:val="00F205F5"/>
    <w:rsid w:val="00F25185"/>
    <w:rsid w:val="00F27BBD"/>
    <w:rsid w:val="00F775AB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qFormat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4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4A64-DAD1-44B3-9484-8D487B0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3</cp:revision>
  <cp:lastPrinted>2015-05-28T05:55:00Z</cp:lastPrinted>
  <dcterms:created xsi:type="dcterms:W3CDTF">2017-06-23T05:29:00Z</dcterms:created>
  <dcterms:modified xsi:type="dcterms:W3CDTF">2017-06-23T05:31:00Z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